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EAB1" w14:textId="77777777" w:rsidR="00BC1358" w:rsidRPr="00BC1358" w:rsidRDefault="00BC1358" w:rsidP="00BC1358">
      <w:pPr>
        <w:jc w:val="center"/>
        <w:rPr>
          <w:b/>
          <w:bCs/>
          <w:sz w:val="32"/>
          <w:szCs w:val="32"/>
        </w:rPr>
      </w:pPr>
      <w:r w:rsidRPr="00BC1358">
        <w:rPr>
          <w:b/>
          <w:bCs/>
          <w:sz w:val="32"/>
          <w:szCs w:val="32"/>
        </w:rPr>
        <w:t>MINISFORUM MS-A2</w:t>
      </w:r>
    </w:p>
    <w:p w14:paraId="6FB73BA2" w14:textId="77777777" w:rsidR="00BC1358" w:rsidRPr="00BC1358" w:rsidRDefault="00BC1358" w:rsidP="00BC1358">
      <w:pPr>
        <w:jc w:val="center"/>
        <w:rPr>
          <w:b/>
          <w:bCs/>
        </w:rPr>
      </w:pPr>
      <w:r w:rsidRPr="00BC1358">
        <w:rPr>
          <w:b/>
          <w:bCs/>
        </w:rPr>
        <w:t>Specification</w:t>
      </w:r>
    </w:p>
    <w:p w14:paraId="7F06917E" w14:textId="328A2A3E" w:rsidR="00BC1358" w:rsidRPr="00BC1358" w:rsidRDefault="00856C54" w:rsidP="00BC1358">
      <w:pPr>
        <w:rPr>
          <w:b/>
          <w:bCs/>
        </w:rPr>
      </w:pPr>
      <w:r w:rsidRPr="00856C54">
        <w:rPr>
          <w:b/>
          <w:bCs/>
        </w:rPr>
        <w:drawing>
          <wp:anchor distT="0" distB="0" distL="114300" distR="114300" simplePos="0" relativeHeight="251658240" behindDoc="0" locked="0" layoutInCell="1" allowOverlap="1" wp14:anchorId="393385FE" wp14:editId="2F0E9799">
            <wp:simplePos x="0" y="0"/>
            <wp:positionH relativeFrom="column">
              <wp:posOffset>3476625</wp:posOffset>
            </wp:positionH>
            <wp:positionV relativeFrom="paragraph">
              <wp:posOffset>21590</wp:posOffset>
            </wp:positionV>
            <wp:extent cx="3134360" cy="1973580"/>
            <wp:effectExtent l="0" t="0" r="8890" b="7620"/>
            <wp:wrapThrough wrapText="bothSides">
              <wp:wrapPolygon edited="0">
                <wp:start x="0" y="0"/>
                <wp:lineTo x="0" y="21475"/>
                <wp:lineTo x="21530" y="21475"/>
                <wp:lineTo x="21530" y="0"/>
                <wp:lineTo x="0" y="0"/>
              </wp:wrapPolygon>
            </wp:wrapThrough>
            <wp:docPr id="255985348" name="Picture 1" descr="A black rectangular device with po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85348" name="Picture 1" descr="A black rectangular device with por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358" w:rsidRPr="00BC1358">
        <w:rPr>
          <w:b/>
          <w:bCs/>
        </w:rPr>
        <w:t>CPU</w:t>
      </w:r>
    </w:p>
    <w:p w14:paraId="3A08884F" w14:textId="5FCF5788" w:rsidR="00BC1358" w:rsidRPr="00BC1358" w:rsidRDefault="00BC1358" w:rsidP="00BC1358">
      <w:r w:rsidRPr="00BC1358">
        <w:t xml:space="preserve">AMD </w:t>
      </w:r>
      <w:proofErr w:type="spellStart"/>
      <w:r w:rsidRPr="00BC1358">
        <w:t>Ryzen</w:t>
      </w:r>
      <w:proofErr w:type="spellEnd"/>
      <w:r w:rsidRPr="00BC1358">
        <w:t>™ 9 9955HX</w:t>
      </w:r>
    </w:p>
    <w:p w14:paraId="77CB1F2D" w14:textId="3A679349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GPU</w:t>
      </w:r>
    </w:p>
    <w:p w14:paraId="46780A3E" w14:textId="77777777" w:rsidR="00BC1358" w:rsidRPr="00BC1358" w:rsidRDefault="00BC1358" w:rsidP="00BC1358">
      <w:r w:rsidRPr="00BC1358">
        <w:t>AMD Radeon™ 610M</w:t>
      </w:r>
    </w:p>
    <w:p w14:paraId="2450B8C5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Memory</w:t>
      </w:r>
    </w:p>
    <w:p w14:paraId="47CD2CC4" w14:textId="77777777" w:rsidR="00BC1358" w:rsidRPr="00BC1358" w:rsidRDefault="00BC1358" w:rsidP="00BC1358">
      <w:r w:rsidRPr="00BC1358">
        <w:rPr>
          <w:b/>
          <w:bCs/>
        </w:rPr>
        <w:t>Up to 96GB </w:t>
      </w:r>
      <w:r w:rsidRPr="00BC1358">
        <w:t>DDR5 (SO-DIMM х2)</w:t>
      </w:r>
    </w:p>
    <w:p w14:paraId="253B34D2" w14:textId="77777777" w:rsidR="00BC1358" w:rsidRPr="00BC1358" w:rsidRDefault="00BC1358" w:rsidP="00BC1358">
      <w:pPr>
        <w:numPr>
          <w:ilvl w:val="0"/>
          <w:numId w:val="2"/>
        </w:numPr>
      </w:pPr>
      <w:proofErr w:type="spellStart"/>
      <w:r w:rsidRPr="00BC1358">
        <w:rPr>
          <w:b/>
          <w:bCs/>
        </w:rPr>
        <w:t>Ryzen</w:t>
      </w:r>
      <w:proofErr w:type="spellEnd"/>
      <w:r w:rsidRPr="00BC1358">
        <w:rPr>
          <w:b/>
          <w:bCs/>
        </w:rPr>
        <w:t xml:space="preserve"> 9000 Series: </w:t>
      </w:r>
      <w:r w:rsidRPr="00BC1358">
        <w:t>DDR5 (SO-DIMM х 2</w:t>
      </w:r>
      <w:proofErr w:type="gramStart"/>
      <w:r w:rsidRPr="00BC1358">
        <w:t>),up</w:t>
      </w:r>
      <w:proofErr w:type="gramEnd"/>
      <w:r w:rsidRPr="00BC1358">
        <w:t xml:space="preserve"> to 5600Mhz</w:t>
      </w:r>
    </w:p>
    <w:p w14:paraId="46DC13D7" w14:textId="77777777" w:rsidR="00BC1358" w:rsidRPr="00BC1358" w:rsidRDefault="00BC1358" w:rsidP="00BC1358">
      <w:r w:rsidRPr="00BC1358">
        <w:rPr>
          <w:b/>
          <w:bCs/>
        </w:rPr>
        <w:t>Up to 96GB </w:t>
      </w:r>
      <w:r w:rsidRPr="00BC1358">
        <w:t>DDR5 (SO-DIMM х2)</w:t>
      </w:r>
    </w:p>
    <w:p w14:paraId="7305434F" w14:textId="77777777" w:rsidR="00BC1358" w:rsidRPr="00BC1358" w:rsidRDefault="00BC1358" w:rsidP="00BC1358">
      <w:pPr>
        <w:numPr>
          <w:ilvl w:val="0"/>
          <w:numId w:val="3"/>
        </w:numPr>
      </w:pPr>
      <w:proofErr w:type="spellStart"/>
      <w:r w:rsidRPr="00BC1358">
        <w:rPr>
          <w:b/>
          <w:bCs/>
        </w:rPr>
        <w:t>Ryzen</w:t>
      </w:r>
      <w:proofErr w:type="spellEnd"/>
      <w:r w:rsidRPr="00BC1358">
        <w:rPr>
          <w:b/>
          <w:bCs/>
        </w:rPr>
        <w:t xml:space="preserve"> 7000 Series: </w:t>
      </w:r>
      <w:r w:rsidRPr="00BC1358">
        <w:t>DDR5 (SO-DIMM х 2</w:t>
      </w:r>
      <w:proofErr w:type="gramStart"/>
      <w:r w:rsidRPr="00BC1358">
        <w:t>),up</w:t>
      </w:r>
      <w:proofErr w:type="gramEnd"/>
      <w:r w:rsidRPr="00BC1358">
        <w:t xml:space="preserve"> to 5200Mhz</w:t>
      </w:r>
    </w:p>
    <w:p w14:paraId="2BF42F40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Storage</w:t>
      </w:r>
    </w:p>
    <w:p w14:paraId="51C58656" w14:textId="77777777" w:rsidR="00BC1358" w:rsidRPr="00BC1358" w:rsidRDefault="00BC1358" w:rsidP="00BC1358">
      <w:pPr>
        <w:numPr>
          <w:ilvl w:val="0"/>
          <w:numId w:val="4"/>
        </w:numPr>
      </w:pPr>
      <w:r w:rsidRPr="00BC1358">
        <w:t xml:space="preserve">M.2 2280/U.2NVME SSD *1 (Up to 15TB/ 7mm </w:t>
      </w:r>
      <w:proofErr w:type="gramStart"/>
      <w:r w:rsidRPr="00BC1358">
        <w:t>thick)(</w:t>
      </w:r>
      <w:proofErr w:type="gramEnd"/>
      <w:r w:rsidRPr="00BC1358">
        <w:t xml:space="preserve">PCIe </w:t>
      </w:r>
      <w:proofErr w:type="gramStart"/>
      <w:r w:rsidRPr="00BC1358">
        <w:t>4.0x4)(</w:t>
      </w:r>
      <w:proofErr w:type="spellStart"/>
      <w:proofErr w:type="gramEnd"/>
      <w:r w:rsidRPr="00BC1358">
        <w:t>OnBoard</w:t>
      </w:r>
      <w:proofErr w:type="spellEnd"/>
      <w:r w:rsidRPr="00BC1358">
        <w:t>)</w:t>
      </w:r>
    </w:p>
    <w:p w14:paraId="14212E23" w14:textId="361BCE14" w:rsidR="00BC1358" w:rsidRPr="00BC1358" w:rsidRDefault="00BC1358" w:rsidP="00BC1358">
      <w:pPr>
        <w:numPr>
          <w:ilvl w:val="0"/>
          <w:numId w:val="4"/>
        </w:numPr>
      </w:pPr>
      <w:r w:rsidRPr="00BC1358">
        <w:t>M.2 2280/22110</w:t>
      </w:r>
      <w:proofErr w:type="gramStart"/>
      <w:r w:rsidRPr="00BC1358">
        <w:t>NVME(</w:t>
      </w:r>
      <w:proofErr w:type="gramEnd"/>
      <w:r w:rsidRPr="00BC1358">
        <w:t>Up to 4</w:t>
      </w:r>
      <w:proofErr w:type="gramStart"/>
      <w:r w:rsidRPr="00BC1358">
        <w:t>TB)(</w:t>
      </w:r>
      <w:proofErr w:type="gramEnd"/>
      <w:r w:rsidRPr="00BC1358">
        <w:t>PCIe 4.0x4)</w:t>
      </w:r>
    </w:p>
    <w:p w14:paraId="57F3A38B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Wireless Connectivity</w:t>
      </w:r>
    </w:p>
    <w:p w14:paraId="38D5F97E" w14:textId="77777777" w:rsidR="00BC1358" w:rsidRPr="00BC1358" w:rsidRDefault="00BC1358" w:rsidP="00BC1358">
      <w:pPr>
        <w:ind w:firstLine="720"/>
      </w:pPr>
      <w:r w:rsidRPr="00BC1358">
        <w:t>M.2 2230 E-Key (Wi-Fi 6E &amp; Bluetooth® 5.2)</w:t>
      </w:r>
    </w:p>
    <w:p w14:paraId="093D5FFD" w14:textId="77777777" w:rsidR="00BC1358" w:rsidRPr="00BC1358" w:rsidRDefault="00BC1358" w:rsidP="00BC1358">
      <w:pPr>
        <w:rPr>
          <w:b/>
          <w:bCs/>
        </w:rPr>
      </w:pPr>
      <w:proofErr w:type="spellStart"/>
      <w:r w:rsidRPr="00BC1358">
        <w:rPr>
          <w:b/>
          <w:bCs/>
        </w:rPr>
        <w:t>Screen&amp;Sensor</w:t>
      </w:r>
      <w:proofErr w:type="spellEnd"/>
    </w:p>
    <w:p w14:paraId="12982CD4" w14:textId="77777777" w:rsidR="00BC1358" w:rsidRPr="00BC1358" w:rsidRDefault="00BC1358" w:rsidP="00BC1358">
      <w:pPr>
        <w:ind w:firstLine="720"/>
      </w:pPr>
      <w:r w:rsidRPr="00BC1358">
        <w:t>N/A</w:t>
      </w:r>
    </w:p>
    <w:p w14:paraId="59B4BB74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Video Output</w:t>
      </w:r>
    </w:p>
    <w:p w14:paraId="05883746" w14:textId="77777777" w:rsidR="00BC1358" w:rsidRPr="00BC1358" w:rsidRDefault="00BC1358" w:rsidP="00BC1358">
      <w:pPr>
        <w:numPr>
          <w:ilvl w:val="0"/>
          <w:numId w:val="5"/>
        </w:numPr>
      </w:pPr>
      <w:r w:rsidRPr="00BC1358">
        <w:t>HDMI2.1 x1 (Up to 8K@60Hz)</w:t>
      </w:r>
    </w:p>
    <w:p w14:paraId="55BD1BA5" w14:textId="77777777" w:rsidR="00BC1358" w:rsidRPr="00BC1358" w:rsidRDefault="00BC1358" w:rsidP="00BC1358">
      <w:pPr>
        <w:numPr>
          <w:ilvl w:val="0"/>
          <w:numId w:val="5"/>
        </w:numPr>
      </w:pPr>
      <w:r w:rsidRPr="00BC1358">
        <w:t>Type-</w:t>
      </w:r>
      <w:proofErr w:type="gramStart"/>
      <w:r w:rsidRPr="00BC1358">
        <w:t>C(</w:t>
      </w:r>
      <w:proofErr w:type="gramEnd"/>
      <w:r w:rsidRPr="00BC1358">
        <w:t>Alt DP2.0) x 2(Up to 8K@60Hz/4K@144Hz)</w:t>
      </w:r>
    </w:p>
    <w:p w14:paraId="11B45B22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Audio Output</w:t>
      </w:r>
    </w:p>
    <w:p w14:paraId="4F18F008" w14:textId="77777777" w:rsidR="00BC1358" w:rsidRPr="00BC1358" w:rsidRDefault="00BC1358" w:rsidP="00BC1358">
      <w:pPr>
        <w:numPr>
          <w:ilvl w:val="0"/>
          <w:numId w:val="7"/>
        </w:numPr>
      </w:pPr>
      <w:r w:rsidRPr="00BC1358">
        <w:t>HDMI х 1</w:t>
      </w:r>
    </w:p>
    <w:p w14:paraId="0ABD4418" w14:textId="77777777" w:rsidR="00BC1358" w:rsidRPr="00BC1358" w:rsidRDefault="00BC1358" w:rsidP="00BC1358">
      <w:pPr>
        <w:numPr>
          <w:ilvl w:val="0"/>
          <w:numId w:val="7"/>
        </w:numPr>
      </w:pPr>
      <w:r w:rsidRPr="00BC1358">
        <w:t>Type-C x 2</w:t>
      </w:r>
    </w:p>
    <w:p w14:paraId="19E9F063" w14:textId="77777777" w:rsidR="00BC1358" w:rsidRPr="00BC1358" w:rsidRDefault="00BC1358" w:rsidP="00BC1358">
      <w:pPr>
        <w:numPr>
          <w:ilvl w:val="0"/>
          <w:numId w:val="7"/>
        </w:numPr>
      </w:pPr>
      <w:r w:rsidRPr="00BC1358">
        <w:t>3.5mm Combo Jack 4 in 1 х 1</w:t>
      </w:r>
    </w:p>
    <w:p w14:paraId="472112A9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Audio Input</w:t>
      </w:r>
    </w:p>
    <w:p w14:paraId="5AD5B609" w14:textId="77777777" w:rsidR="00BC1358" w:rsidRPr="00BC1358" w:rsidRDefault="00BC1358" w:rsidP="00BC1358">
      <w:pPr>
        <w:ind w:firstLine="720"/>
      </w:pPr>
      <w:r w:rsidRPr="00BC1358">
        <w:t>3.5mm Combo Jack 4 in 1 х 1</w:t>
      </w:r>
    </w:p>
    <w:p w14:paraId="6D4618BB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Front I/O Ports</w:t>
      </w:r>
    </w:p>
    <w:p w14:paraId="352FAC87" w14:textId="77777777" w:rsidR="00BC1358" w:rsidRPr="00BC1358" w:rsidRDefault="00BC1358" w:rsidP="00BC1358">
      <w:pPr>
        <w:numPr>
          <w:ilvl w:val="0"/>
          <w:numId w:val="9"/>
        </w:numPr>
      </w:pPr>
      <w:r w:rsidRPr="00BC1358">
        <w:t>3.5mm Comble Audio Jack 4 in 1 х 1</w:t>
      </w:r>
    </w:p>
    <w:p w14:paraId="00FA94C8" w14:textId="77777777" w:rsidR="00BC1358" w:rsidRPr="00BC1358" w:rsidRDefault="00BC1358" w:rsidP="00BC1358">
      <w:pPr>
        <w:numPr>
          <w:ilvl w:val="0"/>
          <w:numId w:val="9"/>
        </w:numPr>
      </w:pPr>
      <w:r w:rsidRPr="00BC1358">
        <w:t xml:space="preserve">USB Type </w:t>
      </w:r>
      <w:proofErr w:type="gramStart"/>
      <w:r w:rsidRPr="00BC1358">
        <w:t>A(</w:t>
      </w:r>
      <w:proofErr w:type="gramEnd"/>
      <w:r w:rsidRPr="00BC1358">
        <w:t>USB3.2 Gen1) х 2</w:t>
      </w:r>
    </w:p>
    <w:p w14:paraId="282A790D" w14:textId="77777777" w:rsidR="00BC1358" w:rsidRPr="00BC1358" w:rsidRDefault="00BC1358" w:rsidP="00BC1358">
      <w:pPr>
        <w:numPr>
          <w:ilvl w:val="0"/>
          <w:numId w:val="9"/>
        </w:numPr>
      </w:pPr>
      <w:r w:rsidRPr="00BC1358">
        <w:t>USB Type A(USB2) х 1</w:t>
      </w:r>
    </w:p>
    <w:p w14:paraId="0EA3AD88" w14:textId="77777777" w:rsidR="000843BC" w:rsidRDefault="000843BC">
      <w:pPr>
        <w:rPr>
          <w:b/>
          <w:bCs/>
        </w:rPr>
      </w:pPr>
      <w:r>
        <w:rPr>
          <w:b/>
          <w:bCs/>
        </w:rPr>
        <w:br w:type="page"/>
      </w:r>
    </w:p>
    <w:p w14:paraId="77542F15" w14:textId="516AF0C6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lastRenderedPageBreak/>
        <w:t>Back I/O Ports</w:t>
      </w:r>
    </w:p>
    <w:p w14:paraId="739F299E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>Type-</w:t>
      </w:r>
      <w:proofErr w:type="gramStart"/>
      <w:r w:rsidRPr="00BC1358">
        <w:t>C(</w:t>
      </w:r>
      <w:proofErr w:type="gramEnd"/>
      <w:r w:rsidRPr="00BC1358">
        <w:t>USB3.2 Gen2 10</w:t>
      </w:r>
      <w:proofErr w:type="gramStart"/>
      <w:r w:rsidRPr="00BC1358">
        <w:t>Gbps)(</w:t>
      </w:r>
      <w:proofErr w:type="gramEnd"/>
      <w:r w:rsidRPr="00BC1358">
        <w:t>Alt DP2.0) x 2</w:t>
      </w:r>
    </w:p>
    <w:p w14:paraId="3C0C8F4E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>HDMI2.1 х 1</w:t>
      </w:r>
    </w:p>
    <w:p w14:paraId="48E27562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>2.5 LAN(RJ</w:t>
      </w:r>
      <w:proofErr w:type="gramStart"/>
      <w:r w:rsidRPr="00BC1358">
        <w:t>45)(</w:t>
      </w:r>
      <w:proofErr w:type="gramEnd"/>
      <w:r w:rsidRPr="00BC1358">
        <w:t>Intel RTL8125) х 1</w:t>
      </w:r>
    </w:p>
    <w:p w14:paraId="32BE0678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>2.5 LAN(RJ</w:t>
      </w:r>
      <w:proofErr w:type="gramStart"/>
      <w:r w:rsidRPr="00BC1358">
        <w:t>45)(</w:t>
      </w:r>
      <w:proofErr w:type="gramEnd"/>
      <w:r w:rsidRPr="00BC1358">
        <w:t>Intel I226-V) х 1</w:t>
      </w:r>
    </w:p>
    <w:p w14:paraId="3F0B0994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>10G SFP+(Intel X710) x 2</w:t>
      </w:r>
    </w:p>
    <w:p w14:paraId="257B4065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 xml:space="preserve">USB Type </w:t>
      </w:r>
      <w:proofErr w:type="gramStart"/>
      <w:r w:rsidRPr="00BC1358">
        <w:t>A(</w:t>
      </w:r>
      <w:proofErr w:type="gramEnd"/>
      <w:r w:rsidRPr="00BC1358">
        <w:t>USB3.2 Gen2) х 1</w:t>
      </w:r>
    </w:p>
    <w:p w14:paraId="04621D11" w14:textId="77777777" w:rsidR="00BC1358" w:rsidRPr="00BC1358" w:rsidRDefault="00BC1358" w:rsidP="00BC1358">
      <w:pPr>
        <w:numPr>
          <w:ilvl w:val="0"/>
          <w:numId w:val="11"/>
        </w:numPr>
      </w:pPr>
      <w:r w:rsidRPr="00BC1358">
        <w:t xml:space="preserve">USB Type </w:t>
      </w:r>
      <w:proofErr w:type="gramStart"/>
      <w:r w:rsidRPr="00BC1358">
        <w:t>A(</w:t>
      </w:r>
      <w:proofErr w:type="gramEnd"/>
      <w:r w:rsidRPr="00BC1358">
        <w:t>USB3.2 Gen1) х 1</w:t>
      </w:r>
    </w:p>
    <w:p w14:paraId="7A544684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PCIE Expansion</w:t>
      </w:r>
    </w:p>
    <w:p w14:paraId="0E2235DC" w14:textId="77777777" w:rsidR="00BC1358" w:rsidRPr="00BC1358" w:rsidRDefault="00BC1358" w:rsidP="00BC1358">
      <w:pPr>
        <w:ind w:firstLine="720"/>
      </w:pPr>
      <w:r w:rsidRPr="00BC1358">
        <w:t>PCIEx16 (PCIE4.0x8)</w:t>
      </w:r>
    </w:p>
    <w:p w14:paraId="276DD297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Fan</w:t>
      </w:r>
    </w:p>
    <w:p w14:paraId="3B34B376" w14:textId="77777777" w:rsidR="00BC1358" w:rsidRPr="00BC1358" w:rsidRDefault="00BC1358" w:rsidP="00BC1358">
      <w:pPr>
        <w:numPr>
          <w:ilvl w:val="0"/>
          <w:numId w:val="13"/>
        </w:numPr>
      </w:pPr>
      <w:r w:rsidRPr="00BC1358">
        <w:t>FAN For CPU x 1(12V)</w:t>
      </w:r>
    </w:p>
    <w:p w14:paraId="6FD59014" w14:textId="77777777" w:rsidR="00BC1358" w:rsidRPr="00BC1358" w:rsidRDefault="00BC1358" w:rsidP="00BC1358">
      <w:pPr>
        <w:numPr>
          <w:ilvl w:val="0"/>
          <w:numId w:val="13"/>
        </w:numPr>
      </w:pPr>
      <w:r w:rsidRPr="00BC1358">
        <w:t>FAN For SSD x 1(5V)</w:t>
      </w:r>
    </w:p>
    <w:p w14:paraId="3932F433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Button/Hole/LED</w:t>
      </w:r>
    </w:p>
    <w:p w14:paraId="72CF0943" w14:textId="77777777" w:rsidR="00BC1358" w:rsidRPr="00BC1358" w:rsidRDefault="00BC1358" w:rsidP="00BC1358">
      <w:pPr>
        <w:numPr>
          <w:ilvl w:val="0"/>
          <w:numId w:val="15"/>
        </w:numPr>
      </w:pPr>
      <w:r w:rsidRPr="00BC1358">
        <w:t>Power Button With LED(White) х 1</w:t>
      </w:r>
    </w:p>
    <w:p w14:paraId="0BA34D26" w14:textId="77777777" w:rsidR="00BC1358" w:rsidRPr="00BC1358" w:rsidRDefault="00BC1358" w:rsidP="00BC1358">
      <w:pPr>
        <w:numPr>
          <w:ilvl w:val="0"/>
          <w:numId w:val="15"/>
        </w:numPr>
      </w:pPr>
      <w:r w:rsidRPr="00BC1358">
        <w:t>Reset Hole х 1</w:t>
      </w:r>
    </w:p>
    <w:p w14:paraId="3ECFC4B8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Power Adapter</w:t>
      </w:r>
    </w:p>
    <w:p w14:paraId="6749270D" w14:textId="77777777" w:rsidR="00BC1358" w:rsidRPr="00BC1358" w:rsidRDefault="00BC1358" w:rsidP="00BC1358">
      <w:pPr>
        <w:ind w:firstLine="720"/>
      </w:pPr>
      <w:r w:rsidRPr="00BC1358">
        <w:t>19V/12.63A</w:t>
      </w:r>
    </w:p>
    <w:p w14:paraId="7C6BFAC8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OS Support</w:t>
      </w:r>
    </w:p>
    <w:p w14:paraId="5580BB6C" w14:textId="77777777" w:rsidR="00BC1358" w:rsidRPr="00BC1358" w:rsidRDefault="00BC1358" w:rsidP="00BC1358">
      <w:pPr>
        <w:ind w:firstLine="720"/>
      </w:pPr>
      <w:r w:rsidRPr="00BC1358">
        <w:t>Windows 11/Linux</w:t>
      </w:r>
    </w:p>
    <w:p w14:paraId="7735EA00" w14:textId="77777777" w:rsidR="00BC1358" w:rsidRPr="00BC1358" w:rsidRDefault="00BC1358" w:rsidP="00BC1358">
      <w:pPr>
        <w:rPr>
          <w:b/>
          <w:bCs/>
        </w:rPr>
      </w:pPr>
      <w:r w:rsidRPr="00BC1358">
        <w:rPr>
          <w:b/>
          <w:bCs/>
        </w:rPr>
        <w:t>Product Dimension</w:t>
      </w:r>
    </w:p>
    <w:p w14:paraId="6A5EF204" w14:textId="77777777" w:rsidR="00BC1358" w:rsidRPr="00BC1358" w:rsidRDefault="00BC1358" w:rsidP="00BC1358">
      <w:pPr>
        <w:ind w:firstLine="720"/>
      </w:pPr>
      <w:r w:rsidRPr="00BC1358">
        <w:t>196×189×48mm</w:t>
      </w:r>
    </w:p>
    <w:p w14:paraId="3E8A8132" w14:textId="77777777" w:rsidR="00BA4AC7" w:rsidRDefault="00BA4AC7"/>
    <w:sectPr w:rsidR="00BA4AC7" w:rsidSect="00BC1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B6"/>
    <w:multiLevelType w:val="multilevel"/>
    <w:tmpl w:val="56D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729F"/>
    <w:multiLevelType w:val="multilevel"/>
    <w:tmpl w:val="205C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D4795"/>
    <w:multiLevelType w:val="multilevel"/>
    <w:tmpl w:val="D9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206E0"/>
    <w:multiLevelType w:val="multilevel"/>
    <w:tmpl w:val="FBD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C2A67"/>
    <w:multiLevelType w:val="multilevel"/>
    <w:tmpl w:val="E84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A4FD5"/>
    <w:multiLevelType w:val="multilevel"/>
    <w:tmpl w:val="B87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969A8"/>
    <w:multiLevelType w:val="multilevel"/>
    <w:tmpl w:val="614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83ADD"/>
    <w:multiLevelType w:val="multilevel"/>
    <w:tmpl w:val="E68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668D6"/>
    <w:multiLevelType w:val="multilevel"/>
    <w:tmpl w:val="5398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C023E"/>
    <w:multiLevelType w:val="multilevel"/>
    <w:tmpl w:val="433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20F5E"/>
    <w:multiLevelType w:val="multilevel"/>
    <w:tmpl w:val="7A3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02983"/>
    <w:multiLevelType w:val="multilevel"/>
    <w:tmpl w:val="77F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908FB"/>
    <w:multiLevelType w:val="multilevel"/>
    <w:tmpl w:val="89F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C7B76"/>
    <w:multiLevelType w:val="multilevel"/>
    <w:tmpl w:val="3D82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76534"/>
    <w:multiLevelType w:val="multilevel"/>
    <w:tmpl w:val="B46E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46549"/>
    <w:multiLevelType w:val="multilevel"/>
    <w:tmpl w:val="EC02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84766">
    <w:abstractNumId w:val="15"/>
  </w:num>
  <w:num w:numId="2" w16cid:durableId="148057454">
    <w:abstractNumId w:val="13"/>
  </w:num>
  <w:num w:numId="3" w16cid:durableId="1786460390">
    <w:abstractNumId w:val="2"/>
  </w:num>
  <w:num w:numId="4" w16cid:durableId="655693385">
    <w:abstractNumId w:val="0"/>
  </w:num>
  <w:num w:numId="5" w16cid:durableId="2057969716">
    <w:abstractNumId w:val="1"/>
  </w:num>
  <w:num w:numId="6" w16cid:durableId="691301424">
    <w:abstractNumId w:val="4"/>
  </w:num>
  <w:num w:numId="7" w16cid:durableId="1966738660">
    <w:abstractNumId w:val="8"/>
  </w:num>
  <w:num w:numId="8" w16cid:durableId="447701277">
    <w:abstractNumId w:val="5"/>
  </w:num>
  <w:num w:numId="9" w16cid:durableId="1352487226">
    <w:abstractNumId w:val="9"/>
  </w:num>
  <w:num w:numId="10" w16cid:durableId="432550710">
    <w:abstractNumId w:val="10"/>
  </w:num>
  <w:num w:numId="11" w16cid:durableId="1835994400">
    <w:abstractNumId w:val="11"/>
  </w:num>
  <w:num w:numId="12" w16cid:durableId="1099641888">
    <w:abstractNumId w:val="3"/>
  </w:num>
  <w:num w:numId="13" w16cid:durableId="687101959">
    <w:abstractNumId w:val="14"/>
  </w:num>
  <w:num w:numId="14" w16cid:durableId="1128278500">
    <w:abstractNumId w:val="12"/>
  </w:num>
  <w:num w:numId="15" w16cid:durableId="1397777812">
    <w:abstractNumId w:val="7"/>
  </w:num>
  <w:num w:numId="16" w16cid:durableId="151410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8"/>
    <w:rsid w:val="000843BC"/>
    <w:rsid w:val="004D1CAD"/>
    <w:rsid w:val="00595939"/>
    <w:rsid w:val="00856C54"/>
    <w:rsid w:val="00BA4AC7"/>
    <w:rsid w:val="00B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6F75"/>
  <w15:chartTrackingRefBased/>
  <w15:docId w15:val="{BC59C997-7490-48D2-930D-3CE0EB6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Abitbol</dc:creator>
  <cp:keywords/>
  <dc:description/>
  <cp:lastModifiedBy>Danielle Abitbol</cp:lastModifiedBy>
  <cp:revision>3</cp:revision>
  <dcterms:created xsi:type="dcterms:W3CDTF">2026-04-17T05:46:00Z</dcterms:created>
  <dcterms:modified xsi:type="dcterms:W3CDTF">2026-04-17T05:51:00Z</dcterms:modified>
</cp:coreProperties>
</file>